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9CB88" w14:textId="7DF7D9E0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44"/>
          <w:szCs w:val="44"/>
          <w:u w:val="single"/>
        </w:rPr>
      </w:pPr>
      <w:r w:rsidRPr="00883B1E">
        <w:rPr>
          <w:rFonts w:ascii="SassoonPrimaryInfant" w:hAnsi="SassoonPrimaryInfant"/>
          <w:b/>
          <w:bCs/>
          <w:sz w:val="44"/>
          <w:szCs w:val="44"/>
          <w:u w:val="single"/>
        </w:rPr>
        <w:t>Survival Kit for Life after Ballylifford PS</w:t>
      </w:r>
    </w:p>
    <w:p w14:paraId="6A94A6D3" w14:textId="76088B59" w:rsidR="00CA69B9" w:rsidRPr="00883B1E" w:rsidRDefault="00CA69B9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</w:p>
    <w:p w14:paraId="140E7E7B" w14:textId="7AEAE657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>A Rubber</w:t>
      </w:r>
    </w:p>
    <w:p w14:paraId="045CCE52" w14:textId="0D158267" w:rsidR="00AD30BF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Because it’s ok to make mistakes and they can always be fixed</w:t>
      </w:r>
    </w:p>
    <w:p w14:paraId="5F77B3B4" w14:textId="08F61528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>An elastic band</w:t>
      </w:r>
    </w:p>
    <w:p w14:paraId="41E7A9AC" w14:textId="3246DA61" w:rsidR="00AD30BF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Be flexible, things may not always go the way you want.</w:t>
      </w:r>
    </w:p>
    <w:p w14:paraId="25643DB1" w14:textId="7A2E07B7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 xml:space="preserve">A </w:t>
      </w:r>
      <w:r w:rsidR="00CA69B9" w:rsidRPr="00883B1E">
        <w:rPr>
          <w:rFonts w:ascii="SassoonPrimaryInfant" w:hAnsi="SassoonPrimaryInfant"/>
          <w:b/>
          <w:bCs/>
          <w:sz w:val="32"/>
          <w:szCs w:val="32"/>
        </w:rPr>
        <w:t>balloon</w:t>
      </w:r>
    </w:p>
    <w:p w14:paraId="29A46B11" w14:textId="153C1AD5" w:rsidR="00AD30BF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 xml:space="preserve">To </w:t>
      </w:r>
      <w:r w:rsidR="00CA69B9" w:rsidRPr="00883B1E">
        <w:rPr>
          <w:rFonts w:ascii="SassoonPrimaryInfant" w:hAnsi="SassoonPrimaryInfant"/>
          <w:sz w:val="32"/>
          <w:szCs w:val="32"/>
        </w:rPr>
        <w:t>remind you to aim high</w:t>
      </w:r>
      <w:r w:rsidRPr="00883B1E">
        <w:rPr>
          <w:rFonts w:ascii="SassoonPrimaryInfant" w:hAnsi="SassoonPrimaryInfant"/>
          <w:sz w:val="32"/>
          <w:szCs w:val="32"/>
        </w:rPr>
        <w:t>.</w:t>
      </w:r>
    </w:p>
    <w:p w14:paraId="4B202ECC" w14:textId="4C7B2EC0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>Smarties</w:t>
      </w:r>
    </w:p>
    <w:p w14:paraId="2F76F3BB" w14:textId="187DDC3B" w:rsidR="00AD30BF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To remind you how smart you are.</w:t>
      </w:r>
    </w:p>
    <w:p w14:paraId="682E6728" w14:textId="5FC0D13E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 xml:space="preserve">A </w:t>
      </w:r>
      <w:r w:rsidR="00CA69B9" w:rsidRPr="00883B1E">
        <w:rPr>
          <w:rFonts w:ascii="SassoonPrimaryInfant" w:hAnsi="SassoonPrimaryInfant"/>
          <w:b/>
          <w:bCs/>
          <w:sz w:val="32"/>
          <w:szCs w:val="32"/>
        </w:rPr>
        <w:t>star</w:t>
      </w:r>
    </w:p>
    <w:p w14:paraId="40B95BFA" w14:textId="5976AA23" w:rsidR="00AD30BF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Always try your best</w:t>
      </w:r>
      <w:r w:rsidR="00CA69B9" w:rsidRPr="00883B1E">
        <w:rPr>
          <w:rFonts w:ascii="SassoonPrimaryInfant" w:hAnsi="SassoonPrimaryInfant"/>
          <w:sz w:val="32"/>
          <w:szCs w:val="32"/>
        </w:rPr>
        <w:t xml:space="preserve"> and keep smiling.</w:t>
      </w:r>
    </w:p>
    <w:p w14:paraId="0F3B24E2" w14:textId="694080BA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>A marker</w:t>
      </w:r>
    </w:p>
    <w:p w14:paraId="5C645740" w14:textId="608BB0B3" w:rsidR="00CA69B9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Never lose your creativity</w:t>
      </w:r>
      <w:r w:rsidR="00CA69B9" w:rsidRPr="00883B1E">
        <w:rPr>
          <w:rFonts w:ascii="SassoonPrimaryInfant" w:hAnsi="SassoonPrimaryInfant"/>
          <w:sz w:val="32"/>
          <w:szCs w:val="32"/>
        </w:rPr>
        <w:t xml:space="preserve"> and leave a good mark wherever you go.</w:t>
      </w:r>
    </w:p>
    <w:p w14:paraId="12FBD2BD" w14:textId="43268793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>Post it notes</w:t>
      </w:r>
    </w:p>
    <w:p w14:paraId="2AEBDB0A" w14:textId="7B5438FD" w:rsidR="00AD30BF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Remember to be organised.</w:t>
      </w:r>
    </w:p>
    <w:p w14:paraId="55C00618" w14:textId="19A1A508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>Buttons</w:t>
      </w:r>
    </w:p>
    <w:p w14:paraId="5E4288AB" w14:textId="3EB50178" w:rsidR="00AD30BF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Say nothing if it will hurt and upset.</w:t>
      </w:r>
    </w:p>
    <w:p w14:paraId="61215909" w14:textId="7C3AB731" w:rsidR="00AD30BF" w:rsidRPr="00883B1E" w:rsidRDefault="00AD30BF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883B1E">
        <w:rPr>
          <w:rFonts w:ascii="SassoonPrimaryInfant" w:hAnsi="SassoonPrimaryInfant"/>
          <w:b/>
          <w:bCs/>
          <w:sz w:val="32"/>
          <w:szCs w:val="32"/>
        </w:rPr>
        <w:t>A paperclip</w:t>
      </w:r>
    </w:p>
    <w:p w14:paraId="0CE62C13" w14:textId="5B195E08" w:rsidR="00AD30BF" w:rsidRPr="00883B1E" w:rsidRDefault="00AD30BF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To help you hold it together when things get tough.</w:t>
      </w:r>
    </w:p>
    <w:p w14:paraId="0CAD68BF" w14:textId="38BE0465" w:rsidR="00CA69B9" w:rsidRPr="00883B1E" w:rsidRDefault="00883B1E" w:rsidP="00CA69B9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B71106" wp14:editId="083F1985">
            <wp:simplePos x="0" y="0"/>
            <wp:positionH relativeFrom="margin">
              <wp:posOffset>4495800</wp:posOffset>
            </wp:positionH>
            <wp:positionV relativeFrom="paragraph">
              <wp:posOffset>132080</wp:posOffset>
            </wp:positionV>
            <wp:extent cx="1412240" cy="1333500"/>
            <wp:effectExtent l="0" t="0" r="0" b="0"/>
            <wp:wrapNone/>
            <wp:docPr id="11" name="Picture 11" descr="BALLYLIFFORD-PS-CREST-FIN-mix-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ALLYLIFFORD-PS-CREST-FIN-mix-tra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4795B5" wp14:editId="71F9B113">
            <wp:simplePos x="0" y="0"/>
            <wp:positionH relativeFrom="column">
              <wp:posOffset>-242570</wp:posOffset>
            </wp:positionH>
            <wp:positionV relativeFrom="paragraph">
              <wp:posOffset>182880</wp:posOffset>
            </wp:positionV>
            <wp:extent cx="1362800" cy="1369695"/>
            <wp:effectExtent l="0" t="0" r="8890" b="1905"/>
            <wp:wrapNone/>
            <wp:docPr id="1" name="Picture 1" descr="Reach For The Stars PNG, Vector, PSD, and Clipart With Transparent  Background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 For The Stars PNG, Vector, PSD, and Clipart With Transparent  Background for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9B9" w:rsidRPr="00883B1E">
        <w:rPr>
          <w:rFonts w:ascii="SassoonPrimaryInfant" w:hAnsi="SassoonPrimaryInfant"/>
          <w:b/>
          <w:bCs/>
          <w:sz w:val="32"/>
          <w:szCs w:val="32"/>
        </w:rPr>
        <w:t>Love Hearts</w:t>
      </w:r>
    </w:p>
    <w:p w14:paraId="50D04A21" w14:textId="5710EB6B" w:rsidR="00CA69B9" w:rsidRPr="00883B1E" w:rsidRDefault="00CA69B9" w:rsidP="00CA69B9">
      <w:pPr>
        <w:jc w:val="center"/>
        <w:rPr>
          <w:rFonts w:ascii="SassoonPrimaryInfant" w:hAnsi="SassoonPrimaryInfant"/>
          <w:sz w:val="32"/>
          <w:szCs w:val="32"/>
        </w:rPr>
      </w:pPr>
      <w:r w:rsidRPr="00883B1E">
        <w:rPr>
          <w:rFonts w:ascii="SassoonPrimaryInfant" w:hAnsi="SassoonPrimaryInfant"/>
          <w:sz w:val="32"/>
          <w:szCs w:val="32"/>
        </w:rPr>
        <w:t>You are loved and you are very SPECIAL!</w:t>
      </w:r>
      <w:r w:rsidR="00883B1E" w:rsidRPr="00883B1E">
        <w:rPr>
          <w:noProof/>
          <w:lang w:eastAsia="en-GB"/>
        </w:rPr>
        <w:t xml:space="preserve"> </w:t>
      </w:r>
    </w:p>
    <w:p w14:paraId="7DFA8982" w14:textId="34D8CC48" w:rsidR="00AD30BF" w:rsidRDefault="00AD30BF" w:rsidP="00CA69B9">
      <w:pPr>
        <w:jc w:val="center"/>
      </w:pPr>
      <w:bookmarkStart w:id="0" w:name="_GoBack"/>
      <w:bookmarkEnd w:id="0"/>
    </w:p>
    <w:p w14:paraId="737F1A1B" w14:textId="61710D60" w:rsidR="00AD30BF" w:rsidRDefault="00AD30BF" w:rsidP="00CA69B9">
      <w:pPr>
        <w:jc w:val="center"/>
      </w:pPr>
    </w:p>
    <w:sectPr w:rsidR="00AD30BF" w:rsidSect="00CA69B9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BF"/>
    <w:rsid w:val="00883B1E"/>
    <w:rsid w:val="00AD30BF"/>
    <w:rsid w:val="00CA69B9"/>
    <w:rsid w:val="00C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E73E"/>
  <w15:chartTrackingRefBased/>
  <w15:docId w15:val="{9E97A690-0761-44B4-ABE9-AB0428C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Higgins</dc:creator>
  <cp:keywords/>
  <dc:description/>
  <cp:lastModifiedBy>F Conway</cp:lastModifiedBy>
  <cp:revision>2</cp:revision>
  <cp:lastPrinted>2022-06-08T08:41:00Z</cp:lastPrinted>
  <dcterms:created xsi:type="dcterms:W3CDTF">2022-06-07T22:45:00Z</dcterms:created>
  <dcterms:modified xsi:type="dcterms:W3CDTF">2022-06-08T08:41:00Z</dcterms:modified>
</cp:coreProperties>
</file>